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96" w:rsidRDefault="000B7AFD">
      <w:bookmarkStart w:id="0" w:name="_GoBack"/>
      <w:r>
        <w:rPr>
          <w:noProof/>
        </w:rPr>
        <w:pict>
          <v:rect id="_x0000_s1026" style="position:absolute;margin-left:0;margin-top:0;width:487.95pt;height:558.9pt;rotation:-360;z-index:251660288;mso-position-horizontal:left;mso-position-horizontal-relative:margin;mso-position-vertical:top;mso-position-vertical-relative:margin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15475E" w:rsidRDefault="0015475E" w:rsidP="00B41173">
                  <w:pPr>
                    <w:pStyle w:val="a5"/>
                    <w:snapToGrid w:val="0"/>
                    <w:rPr>
                      <w:rFonts w:ascii="Baskerville Old Face" w:hAnsi="Baskerville Old Face"/>
                      <w:b/>
                      <w:sz w:val="32"/>
                      <w:szCs w:val="32"/>
                      <w:lang w:val="en-US"/>
                    </w:rPr>
                  </w:pPr>
                </w:p>
                <w:p w:rsidR="000E6562" w:rsidRDefault="000E6562" w:rsidP="00B41173">
                  <w:pPr>
                    <w:pStyle w:val="a5"/>
                    <w:snapToGrid w:val="0"/>
                    <w:rPr>
                      <w:rFonts w:ascii="Baskerville Old Face" w:hAnsi="Baskerville Old Face"/>
                      <w:b/>
                      <w:sz w:val="32"/>
                      <w:szCs w:val="32"/>
                      <w:lang w:val="en-US"/>
                    </w:rPr>
                  </w:pPr>
                </w:p>
                <w:p w:rsidR="00B41173" w:rsidRPr="00A74733" w:rsidRDefault="00B41173" w:rsidP="00B41173">
                  <w:pPr>
                    <w:pStyle w:val="a5"/>
                    <w:snapToGrid w:val="0"/>
                    <w:rPr>
                      <w:rFonts w:ascii="Baskerville Old Face" w:hAnsi="Baskerville Old Face"/>
                      <w:b/>
                      <w:i/>
                      <w:iCs/>
                      <w:sz w:val="32"/>
                      <w:szCs w:val="32"/>
                    </w:rPr>
                  </w:pP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>2.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Участие</w:t>
                  </w: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</w:t>
                  </w: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педагогических</w:t>
                  </w: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</w:t>
                  </w: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профессиональных</w:t>
                  </w: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конкурсах</w:t>
                  </w: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 xml:space="preserve">, 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смотрах</w:t>
                  </w: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</w:t>
                  </w: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выставках</w:t>
                  </w:r>
                  <w:r w:rsidRPr="00A74733">
                    <w:rPr>
                      <w:rFonts w:ascii="Baskerville Old Face" w:hAnsi="Baskerville Old Face"/>
                      <w:b/>
                      <w:i/>
                      <w:iCs/>
                      <w:sz w:val="32"/>
                      <w:szCs w:val="32"/>
                    </w:rPr>
                    <w:t>.</w:t>
                  </w:r>
                </w:p>
                <w:p w:rsidR="00B41173" w:rsidRPr="00A74733" w:rsidRDefault="00B41173" w:rsidP="00B41173">
                  <w:pPr>
                    <w:pStyle w:val="a5"/>
                    <w:snapToGrid w:val="0"/>
                    <w:rPr>
                      <w:rFonts w:ascii="Baskerville Old Face" w:hAnsi="Baskerville Old Face"/>
                      <w:sz w:val="32"/>
                      <w:szCs w:val="32"/>
                    </w:rPr>
                  </w:pPr>
                </w:p>
                <w:tbl>
                  <w:tblPr>
                    <w:tblW w:w="9689" w:type="dxa"/>
                    <w:tblInd w:w="55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000"/>
                  </w:tblPr>
                  <w:tblGrid>
                    <w:gridCol w:w="765"/>
                    <w:gridCol w:w="4054"/>
                    <w:gridCol w:w="2409"/>
                    <w:gridCol w:w="2461"/>
                  </w:tblGrid>
                  <w:tr w:rsidR="00B41173" w:rsidTr="00915604">
                    <w:tc>
                      <w:tcPr>
                        <w:tcW w:w="765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№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Название конкурса, выставки</w:t>
                        </w:r>
                      </w:p>
                    </w:tc>
                    <w:tc>
                      <w:tcPr>
                        <w:tcW w:w="240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Сроки 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Результат</w:t>
                        </w:r>
                      </w:p>
                    </w:tc>
                  </w:tr>
                  <w:tr w:rsidR="00B41173" w:rsidTr="00915604">
                    <w:tc>
                      <w:tcPr>
                        <w:tcW w:w="765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1</w:t>
                        </w:r>
                      </w:p>
                    </w:tc>
                    <w:tc>
                      <w:tcPr>
                        <w:tcW w:w="4054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Диплом участника конкурса педагогических достижений Приморского района</w:t>
                        </w:r>
                      </w:p>
                    </w:tc>
                    <w:tc>
                      <w:tcPr>
                        <w:tcW w:w="2409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Pr="0025082F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</w:t>
                        </w:r>
                        <w:r w:rsidRPr="0025082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2007-2008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. г.</w:t>
                        </w:r>
                      </w:p>
                    </w:tc>
                    <w:tc>
                      <w:tcPr>
                        <w:tcW w:w="2461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B41173" w:rsidRPr="0025082F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5082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лауреат</w:t>
                        </w:r>
                      </w:p>
                    </w:tc>
                  </w:tr>
                  <w:tr w:rsidR="00B41173" w:rsidTr="00915604">
                    <w:tc>
                      <w:tcPr>
                        <w:tcW w:w="765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</w:t>
                        </w:r>
                      </w:p>
                    </w:tc>
                    <w:tc>
                      <w:tcPr>
                        <w:tcW w:w="4054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 xml:space="preserve">Диплом </w:t>
                        </w: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  <w:lang w:val="en-US"/>
                          </w:rPr>
                          <w:t>III</w:t>
                        </w: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 xml:space="preserve"> степени районного конкурса педагогических достижений «Проектная группа»</w:t>
                        </w:r>
                      </w:p>
                    </w:tc>
                    <w:tc>
                      <w:tcPr>
                        <w:tcW w:w="2409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Pr="0025082F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</w:t>
                        </w:r>
                        <w:r w:rsidRPr="0025082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2008-2009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. г.</w:t>
                        </w:r>
                      </w:p>
                    </w:tc>
                    <w:tc>
                      <w:tcPr>
                        <w:tcW w:w="2461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B41173" w:rsidRPr="0025082F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5082F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t>III</w:t>
                        </w:r>
                        <w:r w:rsidRPr="0025082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место в районе</w:t>
                        </w:r>
                      </w:p>
                    </w:tc>
                  </w:tr>
                  <w:tr w:rsidR="00B41173" w:rsidTr="00915604">
                    <w:tc>
                      <w:tcPr>
                        <w:tcW w:w="765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Pr="00B80817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 w:rsidRPr="00B80817">
                          <w:rPr>
                            <w:rFonts w:ascii="Times New Roman" w:hAnsi="Times New Roman"/>
                          </w:rPr>
                          <w:t>3</w:t>
                        </w:r>
                      </w:p>
                    </w:tc>
                    <w:tc>
                      <w:tcPr>
                        <w:tcW w:w="4054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Pr="00B80817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Урок для кабельного телевидения Приморского района</w:t>
                        </w:r>
                      </w:p>
                    </w:tc>
                    <w:tc>
                      <w:tcPr>
                        <w:tcW w:w="2409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2007-2008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. г.</w:t>
                        </w:r>
                      </w:p>
                    </w:tc>
                    <w:tc>
                      <w:tcPr>
                        <w:tcW w:w="2461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B41173" w:rsidRPr="00B80817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t>V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сюжет  на кабельном телевидении  в программе «Приморские новости»</w:t>
                        </w:r>
                      </w:p>
                    </w:tc>
                  </w:tr>
                  <w:tr w:rsidR="00B41173" w:rsidTr="00915604">
                    <w:tc>
                      <w:tcPr>
                        <w:tcW w:w="765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Pr="00B80817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 w:rsidRPr="00B80817">
                          <w:rPr>
                            <w:rFonts w:ascii="Times New Roman" w:hAnsi="Times New Roman"/>
                          </w:rPr>
                          <w:t>4</w:t>
                        </w:r>
                      </w:p>
                    </w:tc>
                    <w:tc>
                      <w:tcPr>
                        <w:tcW w:w="4054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Pr="00B80817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 w:rsidRPr="00B80817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Участие в районном конкурсе детских фольклорных коллективов «Золотая веточка»</w:t>
                        </w:r>
                      </w:p>
                    </w:tc>
                    <w:tc>
                      <w:tcPr>
                        <w:tcW w:w="2409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B41173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2005-2006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. г.</w:t>
                        </w:r>
                      </w:p>
                    </w:tc>
                    <w:tc>
                      <w:tcPr>
                        <w:tcW w:w="2461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B41173" w:rsidRPr="00B80817" w:rsidRDefault="00B411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место в районе</w:t>
                        </w:r>
                      </w:p>
                    </w:tc>
                  </w:tr>
                </w:tbl>
                <w:p w:rsidR="00B41173" w:rsidRDefault="00B41173" w:rsidP="00B41173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</w:p>
                <w:p w:rsidR="00B41173" w:rsidRDefault="00B41173" w:rsidP="00B4117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B41173" w:rsidRDefault="00B41173" w:rsidP="00B4117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B41173" w:rsidRDefault="00B41173" w:rsidP="00B4117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B41173" w:rsidRDefault="00B41173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320860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-1089660</wp:posOffset>
            </wp:positionH>
            <wp:positionV relativeFrom="margin">
              <wp:posOffset>-948690</wp:posOffset>
            </wp:positionV>
            <wp:extent cx="7562850" cy="1062990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апорп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62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480696" w:rsidSect="00B97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16E2"/>
    <w:rsid w:val="000B7AFD"/>
    <w:rsid w:val="000E6562"/>
    <w:rsid w:val="000F7FE2"/>
    <w:rsid w:val="0015475E"/>
    <w:rsid w:val="002D16E2"/>
    <w:rsid w:val="00320860"/>
    <w:rsid w:val="003352F5"/>
    <w:rsid w:val="003B31E0"/>
    <w:rsid w:val="00480696"/>
    <w:rsid w:val="00707756"/>
    <w:rsid w:val="00A25880"/>
    <w:rsid w:val="00B41173"/>
    <w:rsid w:val="00B97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E2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B41173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7</cp:revision>
  <dcterms:created xsi:type="dcterms:W3CDTF">2011-03-05T21:25:00Z</dcterms:created>
  <dcterms:modified xsi:type="dcterms:W3CDTF">2011-03-13T16:44:00Z</dcterms:modified>
</cp:coreProperties>
</file>